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72447" w14:textId="7DDF97C1" w:rsidR="00FE78AB" w:rsidRDefault="00FE78AB" w:rsidP="00FE78AB">
      <w:proofErr w:type="spellStart"/>
      <w:r>
        <w:t>DoorDocs</w:t>
      </w:r>
      <w:proofErr w:type="spellEnd"/>
    </w:p>
    <w:p w14:paraId="43D7ACAE" w14:textId="77777777" w:rsidR="00FE78AB" w:rsidRDefault="00FE78AB" w:rsidP="00FE78AB"/>
    <w:p w14:paraId="13C3D19A" w14:textId="791C6604" w:rsidR="00FE78AB" w:rsidRDefault="00FE78AB" w:rsidP="00FE78AB">
      <w:r>
        <w:t>"Bringing specialized foot care to your doorstep."</w:t>
      </w:r>
    </w:p>
    <w:p w14:paraId="1CF3835E" w14:textId="77777777" w:rsidR="00FE78AB" w:rsidRDefault="00FE78AB" w:rsidP="00FE78AB"/>
    <w:p w14:paraId="31311935" w14:textId="2249961C" w:rsidR="00FE78AB" w:rsidRDefault="00FE78AB" w:rsidP="00FE78AB">
      <w:r>
        <w:t>[Inside Panel 1: Introduction]</w:t>
      </w:r>
    </w:p>
    <w:p w14:paraId="0CAAF6F0" w14:textId="66032905" w:rsidR="00FE78AB" w:rsidRDefault="00FE78AB" w:rsidP="00FE78AB">
      <w:r>
        <w:t>Why In-Home Podiatry?</w:t>
      </w:r>
    </w:p>
    <w:p w14:paraId="15D01853" w14:textId="77777777" w:rsidR="00FE78AB" w:rsidRDefault="00FE78AB" w:rsidP="00FE78AB">
      <w:r>
        <w:t>Difficulty visiting a podiatrist?</w:t>
      </w:r>
    </w:p>
    <w:p w14:paraId="6B41F866" w14:textId="77777777" w:rsidR="00FE78AB" w:rsidRDefault="00FE78AB" w:rsidP="00FE78AB">
      <w:r>
        <w:t>Need specialized foot and ankle care but limited by physical challenges?</w:t>
      </w:r>
    </w:p>
    <w:p w14:paraId="5CE34F7F" w14:textId="77777777" w:rsidR="00FE78AB" w:rsidRDefault="00FE78AB" w:rsidP="00FE78AB">
      <w:r>
        <w:t>Muscle weakness, walker, wheelchair, or post-surgery restrictions?</w:t>
      </w:r>
    </w:p>
    <w:p w14:paraId="176DB174" w14:textId="77777777" w:rsidR="00FE78AB" w:rsidRDefault="00FE78AB" w:rsidP="00FE78AB">
      <w:r>
        <w:t>We are here for you! Offering specialized in-home podiatry services tailored for your unique needs.</w:t>
      </w:r>
    </w:p>
    <w:p w14:paraId="663D5B59" w14:textId="77777777" w:rsidR="00FE78AB" w:rsidRDefault="00FE78AB" w:rsidP="00FE78AB"/>
    <w:p w14:paraId="4F098189" w14:textId="58A5A6F7" w:rsidR="00FE78AB" w:rsidRDefault="00FE78AB" w:rsidP="00FE78AB">
      <w:r>
        <w:t>[Inside Panel 2: Benefits and Challenges]</w:t>
      </w:r>
    </w:p>
    <w:p w14:paraId="3ABB3505" w14:textId="77777777" w:rsidR="00FE78AB" w:rsidRDefault="00FE78AB" w:rsidP="00FE78AB">
      <w:r>
        <w:t xml:space="preserve">Why Patients </w:t>
      </w:r>
      <w:proofErr w:type="spellStart"/>
      <w:r>
        <w:t>Opt</w:t>
      </w:r>
      <w:proofErr w:type="spellEnd"/>
      <w:r>
        <w:t xml:space="preserve"> for In-Home Podiatry:</w:t>
      </w:r>
    </w:p>
    <w:p w14:paraId="4F40EF5A" w14:textId="77777777" w:rsidR="00FE78AB" w:rsidRDefault="00FE78AB" w:rsidP="00FE78AB">
      <w:r>
        <w:t xml:space="preserve">Challenges in </w:t>
      </w:r>
      <w:proofErr w:type="spellStart"/>
      <w:r>
        <w:t>self foot</w:t>
      </w:r>
      <w:proofErr w:type="spellEnd"/>
      <w:r>
        <w:t>-care due to impaired vision or reduced fine motor skills.</w:t>
      </w:r>
    </w:p>
    <w:p w14:paraId="092B3AB2" w14:textId="77777777" w:rsidR="00FE78AB" w:rsidRDefault="00FE78AB" w:rsidP="00FE78AB">
      <w:r>
        <w:t>Muscle weakness or dependency on mobility aids.</w:t>
      </w:r>
    </w:p>
    <w:p w14:paraId="5A7780D3" w14:textId="77777777" w:rsidR="00FE78AB" w:rsidRDefault="00FE78AB" w:rsidP="00FE78AB">
      <w:r>
        <w:t>Post-surgery restrictions, arthritis, or other health issues.</w:t>
      </w:r>
    </w:p>
    <w:p w14:paraId="35960767" w14:textId="77777777" w:rsidR="00FE78AB" w:rsidRDefault="00FE78AB" w:rsidP="00FE78AB">
      <w:r>
        <w:t>Desire for Medicare-approved foot bath medication delivered to their door.</w:t>
      </w:r>
    </w:p>
    <w:p w14:paraId="57A6D1B5" w14:textId="77777777" w:rsidR="00FE78AB" w:rsidRDefault="00FE78AB" w:rsidP="00FE78AB">
      <w:r>
        <w:t>Our Solutions:</w:t>
      </w:r>
    </w:p>
    <w:p w14:paraId="5469DE69" w14:textId="77777777" w:rsidR="00FE78AB" w:rsidRDefault="00FE78AB" w:rsidP="00FE78AB">
      <w:r>
        <w:t>Care for a range of foot problems.</w:t>
      </w:r>
    </w:p>
    <w:p w14:paraId="7C8649FE" w14:textId="77777777" w:rsidR="00FE78AB" w:rsidRDefault="00FE78AB" w:rsidP="00FE78AB">
      <w:r>
        <w:t>Relief for in-home caregivers.</w:t>
      </w:r>
    </w:p>
    <w:p w14:paraId="46D18C09" w14:textId="77777777" w:rsidR="00FE78AB" w:rsidRDefault="00FE78AB" w:rsidP="00FE78AB">
      <w:r>
        <w:t>Expertise in treating older patients.</w:t>
      </w:r>
    </w:p>
    <w:p w14:paraId="6FF60B5C" w14:textId="77777777" w:rsidR="00FE78AB" w:rsidRDefault="00FE78AB" w:rsidP="00FE78AB">
      <w:r>
        <w:t>Comprehensive evaluations and treatments.</w:t>
      </w:r>
    </w:p>
    <w:p w14:paraId="52BA85A3" w14:textId="77777777" w:rsidR="00C37D6C" w:rsidRDefault="00C37D6C" w:rsidP="00FE78AB"/>
    <w:p w14:paraId="2F516754" w14:textId="274665C2" w:rsidR="00FE78AB" w:rsidRDefault="00FE78AB" w:rsidP="00FE78AB">
      <w:r>
        <w:t>[Inside Panel 3: Service Details]</w:t>
      </w:r>
    </w:p>
    <w:p w14:paraId="4E60D81B" w14:textId="38B45600" w:rsidR="00FE78AB" w:rsidRDefault="00FE78AB" w:rsidP="00FE78AB">
      <w:r>
        <w:t>What to Expect During an In-Home Visit:</w:t>
      </w:r>
    </w:p>
    <w:p w14:paraId="744F709A" w14:textId="77777777" w:rsidR="00FE78AB" w:rsidRDefault="00FE78AB" w:rsidP="00FE78AB">
      <w:r>
        <w:t xml:space="preserve">Duration: </w:t>
      </w:r>
      <w:proofErr w:type="gramStart"/>
      <w:r>
        <w:t>Typically</w:t>
      </w:r>
      <w:proofErr w:type="gramEnd"/>
      <w:r>
        <w:t xml:space="preserve"> 15-25 minutes.</w:t>
      </w:r>
    </w:p>
    <w:p w14:paraId="269FBA42" w14:textId="77777777" w:rsidR="00FE78AB" w:rsidRDefault="00FE78AB" w:rsidP="00FE78AB">
      <w:r>
        <w:t>Examination: Comprehensive check of feet, nails, skin, and potential infections.</w:t>
      </w:r>
    </w:p>
    <w:p w14:paraId="58B9489F" w14:textId="77777777" w:rsidR="00FE78AB" w:rsidRDefault="00FE78AB" w:rsidP="00FE78AB">
      <w:r>
        <w:t>Evaluation: Wound and pressure sore assessment, pulse checks, circulation signs, and nerve tests.</w:t>
      </w:r>
    </w:p>
    <w:p w14:paraId="5723E303" w14:textId="77777777" w:rsidR="00FE78AB" w:rsidRDefault="00FE78AB" w:rsidP="00FE78AB">
      <w:r>
        <w:lastRenderedPageBreak/>
        <w:t>Treatment: Fungal toenail treatments, callus treatments, injections for arthritis, X-ray imaging (if needed), and more.</w:t>
      </w:r>
    </w:p>
    <w:p w14:paraId="5496CFF2" w14:textId="77777777" w:rsidR="00C37D6C" w:rsidRDefault="00C37D6C" w:rsidP="00FE78AB"/>
    <w:p w14:paraId="30CBFF38" w14:textId="4F8C4DF0" w:rsidR="00FE78AB" w:rsidRDefault="00FE78AB" w:rsidP="00FE78AB">
      <w:r>
        <w:t>[Back Panel 1: Schedule &amp; Reach]</w:t>
      </w:r>
    </w:p>
    <w:p w14:paraId="423D3E7A" w14:textId="7E206CC4" w:rsidR="00FE78AB" w:rsidRDefault="00FE78AB" w:rsidP="00FE78AB">
      <w:r>
        <w:t>When &amp; Where:</w:t>
      </w:r>
    </w:p>
    <w:p w14:paraId="429294D4" w14:textId="77777777" w:rsidR="00FE78AB" w:rsidRDefault="00FE78AB" w:rsidP="00FE78AB">
      <w:r>
        <w:t>Hours: 9am-5pm, Mon-Fri, and occasional Saturdays.</w:t>
      </w:r>
    </w:p>
    <w:p w14:paraId="0C645FF0" w14:textId="77777777" w:rsidR="00FE78AB" w:rsidRDefault="00FE78AB" w:rsidP="00FE78AB">
      <w:r>
        <w:t>Appointments: See a doctor usually within 7-10 days of inquiry.</w:t>
      </w:r>
    </w:p>
    <w:p w14:paraId="01C12247" w14:textId="77777777" w:rsidR="00FE78AB" w:rsidRDefault="00FE78AB" w:rsidP="00FE78AB">
      <w:r>
        <w:t>Coverage Area: North Houston, Katy, Cypress, Willis, Huntsville, east of Lake Houston.</w:t>
      </w:r>
    </w:p>
    <w:p w14:paraId="3196B813" w14:textId="77777777" w:rsidR="00C37D6C" w:rsidRDefault="00C37D6C" w:rsidP="00FE78AB"/>
    <w:p w14:paraId="3F3F09F9" w14:textId="64DA9BC5" w:rsidR="00FE78AB" w:rsidRDefault="00FE78AB" w:rsidP="00FE78AB">
      <w:r>
        <w:t>[Back Panel 2: Contact Us]</w:t>
      </w:r>
    </w:p>
    <w:p w14:paraId="569C94B2" w14:textId="0F810CF4" w:rsidR="00FE78AB" w:rsidRDefault="00FE78AB" w:rsidP="00FE78AB">
      <w:r>
        <w:t>Book Your Appointment Today!</w:t>
      </w:r>
    </w:p>
    <w:p w14:paraId="50015631" w14:textId="01A9449D" w:rsidR="00FE78AB" w:rsidRDefault="00FE78AB" w:rsidP="00FE78AB">
      <w:r>
        <w:t xml:space="preserve">Phone: </w:t>
      </w:r>
      <w:r w:rsidR="00C37D6C">
        <w:t>281-909-7722</w:t>
      </w:r>
    </w:p>
    <w:p w14:paraId="5E54745C" w14:textId="78C41AA3" w:rsidR="00FE78AB" w:rsidRDefault="00FE78AB" w:rsidP="00FE78AB">
      <w:r>
        <w:t xml:space="preserve">Online: </w:t>
      </w:r>
      <w:r w:rsidR="00C37D6C">
        <w:t>DoorDocs.com</w:t>
      </w:r>
    </w:p>
    <w:p w14:paraId="6900D01A" w14:textId="2CED3E63" w:rsidR="00FE78AB" w:rsidRDefault="00FE78AB" w:rsidP="00FE78AB">
      <w:r>
        <w:t xml:space="preserve">Email: </w:t>
      </w:r>
      <w:r w:rsidR="00C37D6C">
        <w:t>info@doordocs.com</w:t>
      </w:r>
    </w:p>
    <w:p w14:paraId="28FF4694" w14:textId="77777777" w:rsidR="00FE78AB" w:rsidRDefault="00FE78AB" w:rsidP="00FE78AB"/>
    <w:p w14:paraId="0A2636F1" w14:textId="77777777" w:rsidR="00FE78AB" w:rsidRDefault="00FE78AB" w:rsidP="00FE78AB"/>
    <w:p w14:paraId="342C8004" w14:textId="77777777" w:rsidR="00FE78AB" w:rsidRDefault="00FE78AB" w:rsidP="00FE78AB"/>
    <w:p w14:paraId="74D8F53E" w14:textId="77777777" w:rsidR="00FE78AB" w:rsidRDefault="00FE78AB" w:rsidP="00FE78AB"/>
    <w:p w14:paraId="73BEA90D" w14:textId="22972C79" w:rsidR="004606A4" w:rsidRDefault="004606A4" w:rsidP="00FE78AB"/>
    <w:sectPr w:rsidR="00460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8AB"/>
    <w:rsid w:val="00132402"/>
    <w:rsid w:val="004606A4"/>
    <w:rsid w:val="005C50EC"/>
    <w:rsid w:val="007D08EC"/>
    <w:rsid w:val="007F619A"/>
    <w:rsid w:val="00BF74F1"/>
    <w:rsid w:val="00C214BF"/>
    <w:rsid w:val="00C37D6C"/>
    <w:rsid w:val="00FE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E81215"/>
  <w15:chartTrackingRefBased/>
  <w15:docId w15:val="{5859CABD-769D-48BF-BC8E-01AA6F7D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1457</Characters>
  <Application>Microsoft Office Word</Application>
  <DocSecurity>4</DocSecurity>
  <Lines>63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jacox</dc:creator>
  <cp:keywords/>
  <dc:description/>
  <cp:lastModifiedBy>Jared Jacox</cp:lastModifiedBy>
  <cp:revision>2</cp:revision>
  <dcterms:created xsi:type="dcterms:W3CDTF">2023-10-12T15:29:00Z</dcterms:created>
  <dcterms:modified xsi:type="dcterms:W3CDTF">2023-10-12T15:29:00Z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39944914-22a2-4345-9058-7450070453a5</vt:lpwstr>
  </property>
</Properties>
</file>